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FD" w:rsidRPr="00D63E25" w:rsidRDefault="00EC3FFD" w:rsidP="00EC3FFD">
      <w:pPr>
        <w:pStyle w:val="Header"/>
        <w:jc w:val="center"/>
        <w:rPr>
          <w:sz w:val="40"/>
          <w:szCs w:val="40"/>
        </w:rPr>
      </w:pPr>
      <w:r w:rsidRPr="00D63E25">
        <w:rPr>
          <w:sz w:val="40"/>
          <w:szCs w:val="40"/>
        </w:rPr>
        <w:t>Essential Steps to A Job Seeker’s LinkedIn Profile</w:t>
      </w:r>
    </w:p>
    <w:p w:rsidR="00EC3FFD" w:rsidRPr="00D63E25" w:rsidRDefault="00EC3FFD" w:rsidP="00EC3FFD">
      <w:pPr>
        <w:pStyle w:val="Header"/>
        <w:jc w:val="center"/>
        <w:rPr>
          <w:sz w:val="24"/>
          <w:szCs w:val="24"/>
        </w:rPr>
      </w:pPr>
    </w:p>
    <w:p w:rsidR="00D63E25" w:rsidRPr="005A4E90" w:rsidRDefault="00D63E25" w:rsidP="00D63E25">
      <w:pPr>
        <w:spacing w:after="0" w:line="276" w:lineRule="auto"/>
        <w:contextualSpacing/>
        <w:rPr>
          <w:b/>
          <w:sz w:val="16"/>
          <w:szCs w:val="16"/>
        </w:rPr>
      </w:pPr>
    </w:p>
    <w:p w:rsidR="00EE0071" w:rsidRPr="005A4E90" w:rsidRDefault="00EE0071" w:rsidP="00D63E25">
      <w:pPr>
        <w:spacing w:after="0" w:line="276" w:lineRule="auto"/>
        <w:contextualSpacing/>
      </w:pPr>
      <w:r w:rsidRPr="005A4E90">
        <w:rPr>
          <w:b/>
        </w:rPr>
        <w:t xml:space="preserve">Note: </w:t>
      </w:r>
      <w:r w:rsidRPr="005A4E90">
        <w:t>LinkedIn is FREE!</w:t>
      </w:r>
      <w:r w:rsidRPr="005A4E90">
        <w:rPr>
          <w:b/>
        </w:rPr>
        <w:t xml:space="preserve"> </w:t>
      </w:r>
      <w:r w:rsidRPr="005A4E90">
        <w:t>There is a Premium version for which you can pay a monthly fee.</w:t>
      </w:r>
      <w:r w:rsidRPr="005A4E90">
        <w:rPr>
          <w:b/>
        </w:rPr>
        <w:t xml:space="preserve"> </w:t>
      </w:r>
      <w:r w:rsidRPr="005A4E90">
        <w:t>However, veterans have the opportu</w:t>
      </w:r>
      <w:r w:rsidR="005A4E90" w:rsidRPr="005A4E90">
        <w:t>nity to enjoy one year of free P</w:t>
      </w:r>
      <w:r w:rsidRPr="005A4E90">
        <w:t>remium by following this link:</w:t>
      </w:r>
      <w:r w:rsidRPr="005A4E90">
        <w:rPr>
          <w:b/>
        </w:rPr>
        <w:t xml:space="preserve"> </w:t>
      </w:r>
      <w:r w:rsidRPr="005A4E90">
        <w:t>https://linkedinforgood.linkedin.com/programs/veterans/premiumform</w:t>
      </w:r>
    </w:p>
    <w:p w:rsidR="00EE0071" w:rsidRPr="005A4E90" w:rsidRDefault="00EE0071" w:rsidP="00D63E25">
      <w:pPr>
        <w:spacing w:after="0" w:line="276" w:lineRule="auto"/>
        <w:contextualSpacing/>
        <w:rPr>
          <w:sz w:val="16"/>
          <w:szCs w:val="16"/>
        </w:rPr>
      </w:pPr>
    </w:p>
    <w:p w:rsidR="00EE0071" w:rsidRPr="005A4E90" w:rsidRDefault="00EE0071" w:rsidP="00D63E25">
      <w:pPr>
        <w:spacing w:after="0" w:line="276" w:lineRule="auto"/>
        <w:contextualSpacing/>
      </w:pPr>
      <w:r w:rsidRPr="005A4E90">
        <w:rPr>
          <w:b/>
        </w:rPr>
        <w:t>Caveat:</w:t>
      </w:r>
      <w:r w:rsidRPr="005A4E90">
        <w:t xml:space="preserve"> Ensure that you link your profile to the official LinkedIn of your branch of service in your experience section (see below)</w:t>
      </w:r>
    </w:p>
    <w:p w:rsidR="00EE0071" w:rsidRPr="00EE0071" w:rsidRDefault="00EE0071" w:rsidP="00D63E25">
      <w:pPr>
        <w:spacing w:after="0" w:line="276" w:lineRule="auto"/>
        <w:contextualSpacing/>
        <w:rPr>
          <w:sz w:val="16"/>
          <w:szCs w:val="16"/>
        </w:rPr>
      </w:pPr>
    </w:p>
    <w:p w:rsidR="00EE0071" w:rsidRPr="00EE0071" w:rsidRDefault="00EE0071" w:rsidP="00D63E25">
      <w:pPr>
        <w:spacing w:after="0" w:line="276" w:lineRule="auto"/>
        <w:contextualSpacing/>
        <w:rPr>
          <w:b/>
          <w:sz w:val="24"/>
          <w:szCs w:val="24"/>
        </w:rPr>
      </w:pPr>
      <w:r>
        <w:rPr>
          <w:b/>
          <w:noProof/>
          <w:sz w:val="24"/>
          <w:szCs w:val="24"/>
        </w:rPr>
        <w:drawing>
          <wp:inline distT="0" distB="0" distL="0" distR="0">
            <wp:extent cx="6019800" cy="1755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a:blip r:embed="rId7">
                      <a:extLst>
                        <a:ext uri="{28A0092B-C50C-407E-A947-70E740481C1C}">
                          <a14:useLocalDpi xmlns:a14="http://schemas.microsoft.com/office/drawing/2010/main" val="0"/>
                        </a:ext>
                      </a:extLst>
                    </a:blip>
                    <a:stretch>
                      <a:fillRect/>
                    </a:stretch>
                  </pic:blipFill>
                  <pic:spPr>
                    <a:xfrm>
                      <a:off x="0" y="0"/>
                      <a:ext cx="6064383" cy="1768132"/>
                    </a:xfrm>
                    <a:prstGeom prst="rect">
                      <a:avLst/>
                    </a:prstGeom>
                  </pic:spPr>
                </pic:pic>
              </a:graphicData>
            </a:graphic>
          </wp:inline>
        </w:drawing>
      </w:r>
    </w:p>
    <w:p w:rsidR="00EE0071" w:rsidRPr="00E75FAF" w:rsidRDefault="00EE0071" w:rsidP="00D63E25">
      <w:pPr>
        <w:spacing w:after="0" w:line="276" w:lineRule="auto"/>
        <w:contextualSpacing/>
        <w:rPr>
          <w:b/>
          <w:sz w:val="16"/>
          <w:szCs w:val="16"/>
        </w:rPr>
      </w:pPr>
    </w:p>
    <w:p w:rsidR="009E3A07" w:rsidRPr="005A4E90" w:rsidRDefault="00D63E25" w:rsidP="00D63E25">
      <w:pPr>
        <w:spacing w:after="0" w:line="276" w:lineRule="auto"/>
        <w:contextualSpacing/>
        <w:rPr>
          <w:b/>
          <w:sz w:val="23"/>
          <w:szCs w:val="23"/>
        </w:rPr>
      </w:pPr>
      <w:r w:rsidRPr="005A4E90">
        <w:rPr>
          <w:b/>
          <w:sz w:val="23"/>
          <w:szCs w:val="23"/>
        </w:rPr>
        <w:t xml:space="preserve">Profile </w:t>
      </w:r>
      <w:r w:rsidR="008D4280" w:rsidRPr="005A4E90">
        <w:rPr>
          <w:b/>
          <w:sz w:val="23"/>
          <w:szCs w:val="23"/>
        </w:rPr>
        <w:t>Picture</w:t>
      </w:r>
    </w:p>
    <w:p w:rsidR="00D63E25" w:rsidRPr="005A4E90" w:rsidRDefault="00D63E25" w:rsidP="00D63E25">
      <w:pPr>
        <w:spacing w:after="0" w:line="276" w:lineRule="auto"/>
        <w:contextualSpacing/>
        <w:rPr>
          <w:sz w:val="16"/>
          <w:szCs w:val="16"/>
        </w:rPr>
      </w:pPr>
    </w:p>
    <w:p w:rsidR="00821C9B" w:rsidRPr="005A4E90" w:rsidRDefault="00F95C28" w:rsidP="00D63E25">
      <w:pPr>
        <w:spacing w:after="0" w:line="276" w:lineRule="auto"/>
        <w:contextualSpacing/>
      </w:pPr>
      <w:r w:rsidRPr="005A4E90">
        <w:t>Should be a clear</w:t>
      </w:r>
      <w:r w:rsidR="00E75FAF" w:rsidRPr="005A4E90">
        <w:t xml:space="preserve"> headshot</w:t>
      </w:r>
      <w:r w:rsidR="00821C9B" w:rsidRPr="005A4E90">
        <w:t xml:space="preserve"> from the shoulders up</w:t>
      </w:r>
      <w:r w:rsidR="00DD706A" w:rsidRPr="005A4E90">
        <w:t xml:space="preserve"> with a neutral background. </w:t>
      </w:r>
    </w:p>
    <w:p w:rsidR="00BF4787" w:rsidRPr="005A4E90" w:rsidRDefault="00DD706A" w:rsidP="00D63E25">
      <w:pPr>
        <w:spacing w:after="0" w:line="276" w:lineRule="auto"/>
        <w:contextualSpacing/>
      </w:pPr>
      <w:r w:rsidRPr="005A4E90">
        <w:t xml:space="preserve">Business attire or business casual is </w:t>
      </w:r>
      <w:r w:rsidR="00BF4787" w:rsidRPr="005A4E90">
        <w:t xml:space="preserve">a must! </w:t>
      </w:r>
    </w:p>
    <w:p w:rsidR="00D63E25" w:rsidRPr="005A4E90" w:rsidRDefault="00D63E25" w:rsidP="00D63E25">
      <w:pPr>
        <w:spacing w:after="0" w:line="276" w:lineRule="auto"/>
        <w:contextualSpacing/>
        <w:rPr>
          <w:sz w:val="16"/>
          <w:szCs w:val="16"/>
        </w:rPr>
      </w:pPr>
    </w:p>
    <w:p w:rsidR="00BF4787" w:rsidRPr="005A4E90" w:rsidRDefault="00BF4787" w:rsidP="00D63E25">
      <w:pPr>
        <w:spacing w:after="0" w:line="276" w:lineRule="auto"/>
        <w:contextualSpacing/>
        <w:rPr>
          <w:b/>
          <w:color w:val="FF0000"/>
          <w:sz w:val="23"/>
          <w:szCs w:val="23"/>
        </w:rPr>
      </w:pPr>
      <w:r w:rsidRPr="005A4E90">
        <w:rPr>
          <w:b/>
          <w:color w:val="FF0000"/>
          <w:sz w:val="23"/>
          <w:szCs w:val="23"/>
        </w:rPr>
        <w:t>DO NOT use your DoD Photo</w:t>
      </w:r>
      <w:r w:rsidR="008D4280" w:rsidRPr="005A4E90">
        <w:rPr>
          <w:b/>
          <w:color w:val="FF0000"/>
          <w:sz w:val="23"/>
          <w:szCs w:val="23"/>
        </w:rPr>
        <w:t xml:space="preserve"> or pictures in uniform</w:t>
      </w:r>
    </w:p>
    <w:p w:rsidR="00D63E25" w:rsidRPr="005A4E90" w:rsidRDefault="00D63E25" w:rsidP="00D63E25">
      <w:pPr>
        <w:spacing w:after="0" w:line="276" w:lineRule="auto"/>
        <w:contextualSpacing/>
        <w:rPr>
          <w:b/>
          <w:color w:val="FF0000"/>
          <w:sz w:val="16"/>
          <w:szCs w:val="16"/>
        </w:rPr>
      </w:pPr>
    </w:p>
    <w:p w:rsidR="008D4280" w:rsidRPr="005A4E90" w:rsidRDefault="008D4280" w:rsidP="00D63E25">
      <w:pPr>
        <w:spacing w:after="0" w:line="276" w:lineRule="auto"/>
        <w:contextualSpacing/>
        <w:rPr>
          <w:i/>
        </w:rPr>
      </w:pPr>
      <w:r w:rsidRPr="005A4E90">
        <w:rPr>
          <w:i/>
        </w:rPr>
        <w:t>We’re looking for private sector work so we want to put our military face away and put our business professional face forward!</w:t>
      </w:r>
    </w:p>
    <w:p w:rsidR="00D63E25" w:rsidRPr="005A4E90" w:rsidRDefault="00D63E25" w:rsidP="00D63E25">
      <w:pPr>
        <w:spacing w:after="0" w:line="276" w:lineRule="auto"/>
        <w:contextualSpacing/>
        <w:rPr>
          <w:i/>
          <w:sz w:val="16"/>
          <w:szCs w:val="16"/>
        </w:rPr>
      </w:pPr>
    </w:p>
    <w:p w:rsidR="007922B9" w:rsidRPr="005A4E90" w:rsidRDefault="007922B9" w:rsidP="00D63E25">
      <w:pPr>
        <w:spacing w:after="0" w:line="276" w:lineRule="auto"/>
        <w:ind w:left="720"/>
        <w:contextualSpacing/>
        <w:rPr>
          <w:b/>
          <w:sz w:val="23"/>
          <w:szCs w:val="23"/>
        </w:rPr>
      </w:pPr>
      <w:r w:rsidRPr="005A4E90">
        <w:rPr>
          <w:b/>
          <w:sz w:val="23"/>
          <w:szCs w:val="23"/>
        </w:rPr>
        <w:t>Cover Photo</w:t>
      </w:r>
    </w:p>
    <w:p w:rsidR="00D63E25" w:rsidRPr="005A4E90" w:rsidRDefault="00D63E25" w:rsidP="00D63E25">
      <w:pPr>
        <w:spacing w:after="0" w:line="276" w:lineRule="auto"/>
        <w:ind w:left="720"/>
        <w:contextualSpacing/>
        <w:rPr>
          <w:sz w:val="16"/>
          <w:szCs w:val="16"/>
        </w:rPr>
      </w:pPr>
    </w:p>
    <w:p w:rsidR="007922B9" w:rsidRPr="005A4E90" w:rsidRDefault="007922B9" w:rsidP="00D63E25">
      <w:pPr>
        <w:spacing w:after="0" w:line="276" w:lineRule="auto"/>
        <w:ind w:left="720"/>
        <w:contextualSpacing/>
      </w:pPr>
      <w:r w:rsidRPr="005A4E90">
        <w:t>Make it something relating to the type of work you do or have done</w:t>
      </w:r>
      <w:r w:rsidR="00E75FAF" w:rsidRPr="005A4E90">
        <w:t>. F</w:t>
      </w:r>
      <w:r w:rsidRPr="005A4E90">
        <w:t xml:space="preserve">or example: a wood worker might have a picture of his latest project, someone in veteran’s affairs might have service branch emblems, or a scientist who has beakers containing colored fluid </w:t>
      </w:r>
      <w:r w:rsidR="00BF4787" w:rsidRPr="005A4E90">
        <w:t>or lab mice</w:t>
      </w:r>
      <w:r w:rsidR="00E75FAF" w:rsidRPr="005A4E90">
        <w:t>.</w:t>
      </w:r>
    </w:p>
    <w:p w:rsidR="00D63E25" w:rsidRPr="005A4E90" w:rsidRDefault="00D63E25" w:rsidP="00D63E25">
      <w:pPr>
        <w:spacing w:after="0" w:line="276" w:lineRule="auto"/>
        <w:ind w:left="720"/>
        <w:contextualSpacing/>
        <w:rPr>
          <w:sz w:val="16"/>
          <w:szCs w:val="16"/>
        </w:rPr>
      </w:pPr>
    </w:p>
    <w:p w:rsidR="00DD706A" w:rsidRPr="005A4E90" w:rsidRDefault="008D4280" w:rsidP="00D63E25">
      <w:pPr>
        <w:spacing w:after="0" w:line="276" w:lineRule="auto"/>
        <w:contextualSpacing/>
        <w:rPr>
          <w:b/>
          <w:sz w:val="23"/>
          <w:szCs w:val="23"/>
        </w:rPr>
      </w:pPr>
      <w:r w:rsidRPr="005A4E90">
        <w:rPr>
          <w:b/>
          <w:sz w:val="23"/>
          <w:szCs w:val="23"/>
        </w:rPr>
        <w:t>Headline</w:t>
      </w:r>
    </w:p>
    <w:p w:rsidR="00D63E25" w:rsidRPr="005A4E90" w:rsidRDefault="00D63E25" w:rsidP="00D63E25">
      <w:pPr>
        <w:spacing w:after="0" w:line="276" w:lineRule="auto"/>
        <w:contextualSpacing/>
        <w:rPr>
          <w:b/>
          <w:sz w:val="16"/>
          <w:szCs w:val="16"/>
        </w:rPr>
      </w:pPr>
    </w:p>
    <w:p w:rsidR="002340EE" w:rsidRPr="005A4E90" w:rsidRDefault="002340EE" w:rsidP="00D63E25">
      <w:pPr>
        <w:spacing w:after="0" w:line="276" w:lineRule="auto"/>
        <w:contextualSpacing/>
      </w:pPr>
      <w:r w:rsidRPr="005A4E90">
        <w:t>Be sure that your headline states that you are looking for a</w:t>
      </w:r>
      <w:r w:rsidR="00324624" w:rsidRPr="005A4E90">
        <w:t xml:space="preserve"> job such as “actively pursuing </w:t>
      </w:r>
      <w:r w:rsidR="00B61791" w:rsidRPr="005A4E90">
        <w:t>laboratory, quality assurance, research, and pharmaceutical jobs</w:t>
      </w:r>
      <w:r w:rsidRPr="005A4E90">
        <w:t>”</w:t>
      </w:r>
    </w:p>
    <w:p w:rsidR="00EE0071" w:rsidRPr="005A4E90" w:rsidRDefault="00EE0071" w:rsidP="00D63E25">
      <w:pPr>
        <w:spacing w:after="0" w:line="276" w:lineRule="auto"/>
        <w:contextualSpacing/>
        <w:rPr>
          <w:b/>
          <w:sz w:val="16"/>
          <w:szCs w:val="16"/>
        </w:rPr>
      </w:pPr>
    </w:p>
    <w:p w:rsidR="00DD706A" w:rsidRPr="005A4E90" w:rsidRDefault="008D4280" w:rsidP="00D63E25">
      <w:pPr>
        <w:spacing w:after="0" w:line="276" w:lineRule="auto"/>
        <w:contextualSpacing/>
        <w:rPr>
          <w:b/>
          <w:sz w:val="23"/>
          <w:szCs w:val="23"/>
        </w:rPr>
      </w:pPr>
      <w:r w:rsidRPr="005A4E90">
        <w:rPr>
          <w:b/>
          <w:sz w:val="23"/>
          <w:szCs w:val="23"/>
        </w:rPr>
        <w:t>Current Employer</w:t>
      </w:r>
    </w:p>
    <w:p w:rsidR="00D63E25" w:rsidRPr="005A4E90" w:rsidRDefault="00D63E25" w:rsidP="00D63E25">
      <w:pPr>
        <w:spacing w:after="0" w:line="276" w:lineRule="auto"/>
        <w:contextualSpacing/>
        <w:rPr>
          <w:b/>
          <w:sz w:val="16"/>
          <w:szCs w:val="16"/>
        </w:rPr>
      </w:pPr>
    </w:p>
    <w:p w:rsidR="002340EE" w:rsidRPr="005A4E90" w:rsidRDefault="002340EE" w:rsidP="00D63E25">
      <w:pPr>
        <w:spacing w:after="0" w:line="276" w:lineRule="auto"/>
        <w:contextualSpacing/>
      </w:pPr>
      <w:r w:rsidRPr="005A4E90">
        <w:t>Do not list y</w:t>
      </w:r>
      <w:r w:rsidR="00B61791" w:rsidRPr="005A4E90">
        <w:t>our last job as your current position</w:t>
      </w:r>
      <w:r w:rsidRPr="005A4E90">
        <w:t xml:space="preserve"> or people may become confused as to whether you are looking for a job or not. Instead, your current company should </w:t>
      </w:r>
      <w:r w:rsidR="00E75FAF" w:rsidRPr="005A4E90">
        <w:t>reflect that you are looking for a job</w:t>
      </w:r>
      <w:r w:rsidR="00B61791" w:rsidRPr="005A4E90">
        <w:t>:</w:t>
      </w:r>
    </w:p>
    <w:p w:rsidR="00D63E25" w:rsidRPr="005A4E90" w:rsidRDefault="00D63E25" w:rsidP="00D63E25">
      <w:pPr>
        <w:spacing w:after="0" w:line="276" w:lineRule="auto"/>
        <w:contextualSpacing/>
        <w:rPr>
          <w:sz w:val="16"/>
          <w:szCs w:val="16"/>
        </w:rPr>
      </w:pPr>
    </w:p>
    <w:p w:rsidR="002340EE" w:rsidRPr="005A4E90" w:rsidRDefault="002340EE" w:rsidP="00D63E25">
      <w:pPr>
        <w:spacing w:after="0" w:line="276" w:lineRule="auto"/>
        <w:contextualSpacing/>
      </w:pPr>
      <w:r w:rsidRPr="005A4E90">
        <w:t xml:space="preserve">“Currently seeking employment” </w:t>
      </w:r>
    </w:p>
    <w:p w:rsidR="002340EE" w:rsidRPr="005A4E90" w:rsidRDefault="002340EE" w:rsidP="00D63E25">
      <w:pPr>
        <w:spacing w:after="0" w:line="276" w:lineRule="auto"/>
        <w:contextualSpacing/>
      </w:pPr>
      <w:r w:rsidRPr="005A4E90">
        <w:lastRenderedPageBreak/>
        <w:t>“Open to opportunities”</w:t>
      </w:r>
    </w:p>
    <w:p w:rsidR="00D63E25" w:rsidRPr="005A4E90" w:rsidRDefault="00D63E25" w:rsidP="00D63E25">
      <w:pPr>
        <w:spacing w:after="0" w:line="276" w:lineRule="auto"/>
        <w:contextualSpacing/>
        <w:rPr>
          <w:sz w:val="16"/>
          <w:szCs w:val="16"/>
        </w:rPr>
      </w:pPr>
    </w:p>
    <w:p w:rsidR="00E75FAF" w:rsidRPr="005A4E90" w:rsidRDefault="00E75FAF" w:rsidP="00D63E25">
      <w:pPr>
        <w:spacing w:after="0" w:line="276" w:lineRule="auto"/>
        <w:contextualSpacing/>
      </w:pPr>
      <w:r w:rsidRPr="005A4E90">
        <w:t>Caveat: If you are still in the National Guard, yes this is technically a current position. However, you are looking for full time employment. We want recruiters to know that!</w:t>
      </w:r>
    </w:p>
    <w:p w:rsidR="00E75FAF" w:rsidRPr="005A4E90" w:rsidRDefault="00E75FAF" w:rsidP="00D63E25">
      <w:pPr>
        <w:spacing w:after="0" w:line="276" w:lineRule="auto"/>
        <w:contextualSpacing/>
        <w:rPr>
          <w:sz w:val="16"/>
          <w:szCs w:val="16"/>
        </w:rPr>
      </w:pPr>
    </w:p>
    <w:p w:rsidR="002340EE" w:rsidRPr="005A4E90" w:rsidRDefault="008D4280" w:rsidP="00D63E25">
      <w:pPr>
        <w:spacing w:after="0" w:line="276" w:lineRule="auto"/>
        <w:contextualSpacing/>
        <w:rPr>
          <w:sz w:val="23"/>
          <w:szCs w:val="23"/>
        </w:rPr>
      </w:pPr>
      <w:r w:rsidRPr="005A4E90">
        <w:rPr>
          <w:b/>
          <w:sz w:val="23"/>
          <w:szCs w:val="23"/>
        </w:rPr>
        <w:t>Summary</w:t>
      </w:r>
    </w:p>
    <w:p w:rsidR="00E75FAF" w:rsidRPr="005A4E90" w:rsidRDefault="00E75FAF" w:rsidP="00D63E25">
      <w:pPr>
        <w:spacing w:after="0" w:line="276" w:lineRule="auto"/>
        <w:contextualSpacing/>
        <w:rPr>
          <w:b/>
          <w:sz w:val="16"/>
          <w:szCs w:val="16"/>
        </w:rPr>
      </w:pPr>
    </w:p>
    <w:p w:rsidR="00EB23E7" w:rsidRPr="005A4E90" w:rsidRDefault="00EB23E7" w:rsidP="00D63E25">
      <w:pPr>
        <w:spacing w:after="0" w:line="276" w:lineRule="auto"/>
        <w:contextualSpacing/>
      </w:pPr>
      <w:r w:rsidRPr="005A4E90">
        <w:t>The FIRST PARAGRAPH of your summary should describe the perfect job for you. Be sure that you use clear language and you describe yo</w:t>
      </w:r>
      <w:r w:rsidR="00F70BE9" w:rsidRPr="005A4E90">
        <w:t>ur goals and the ideal position</w:t>
      </w:r>
      <w:r w:rsidR="00DF48A5" w:rsidRPr="005A4E90">
        <w:t>:</w:t>
      </w:r>
    </w:p>
    <w:p w:rsidR="00DF48A5" w:rsidRPr="005A4E90" w:rsidRDefault="00DF48A5" w:rsidP="00D63E25">
      <w:pPr>
        <w:spacing w:after="0" w:line="276" w:lineRule="auto"/>
        <w:contextualSpacing/>
      </w:pPr>
      <w:r w:rsidRPr="005A4E90">
        <w:t>“I am seeking a job that will u</w:t>
      </w:r>
      <w:r w:rsidR="00D705E0" w:rsidRPr="005A4E90">
        <w:t>tilize my laboratory experience</w:t>
      </w:r>
      <w:r w:rsidRPr="005A4E90">
        <w:t>, as well as, provide new training</w:t>
      </w:r>
      <w:r w:rsidR="0003316F" w:rsidRPr="005A4E90">
        <w:t>,</w:t>
      </w:r>
      <w:r w:rsidRPr="005A4E90">
        <w:t xml:space="preserve"> skills and challenging tasks</w:t>
      </w:r>
      <w:r w:rsidR="0003316F" w:rsidRPr="005A4E90">
        <w:t xml:space="preserve"> that will make me a strong competitor in today’s </w:t>
      </w:r>
      <w:r w:rsidRPr="005A4E90">
        <w:t>workforce. This job will require problem-solving, task management, teamwork and individual advancement. My interest and focus of education is in biology with emphases in healthcare and animal science. I would take the opportunity to use my</w:t>
      </w:r>
      <w:r w:rsidR="00D705E0" w:rsidRPr="005A4E90">
        <w:t xml:space="preserve"> laboratory background </w:t>
      </w:r>
      <w:r w:rsidRPr="005A4E90">
        <w:t>and military</w:t>
      </w:r>
      <w:r w:rsidR="00D705E0" w:rsidRPr="005A4E90">
        <w:t xml:space="preserve"> leadership</w:t>
      </w:r>
      <w:r w:rsidRPr="005A4E90">
        <w:t xml:space="preserve"> skill</w:t>
      </w:r>
      <w:r w:rsidR="00D705E0" w:rsidRPr="005A4E90">
        <w:t xml:space="preserve">s to bring experience and diversity </w:t>
      </w:r>
      <w:r w:rsidRPr="005A4E90">
        <w:t>to my new position at your company.</w:t>
      </w:r>
    </w:p>
    <w:p w:rsidR="00D63E25" w:rsidRPr="005A4E90" w:rsidRDefault="00D63E25" w:rsidP="00D63E25">
      <w:pPr>
        <w:spacing w:after="0" w:line="276" w:lineRule="auto"/>
        <w:contextualSpacing/>
        <w:rPr>
          <w:sz w:val="16"/>
          <w:szCs w:val="16"/>
        </w:rPr>
      </w:pPr>
    </w:p>
    <w:p w:rsidR="004F12B5" w:rsidRPr="005A4E90" w:rsidRDefault="00DF48A5" w:rsidP="00D63E25">
      <w:pPr>
        <w:spacing w:after="0" w:line="276" w:lineRule="auto"/>
        <w:contextualSpacing/>
      </w:pPr>
      <w:r w:rsidRPr="005A4E90">
        <w:t xml:space="preserve">With over 5 years of laboratory work in a clinical research organization and 6 years of military leadership experience, I am the ideal candidate for your lab supervisor and technician positions. I obtained a Bachelor of Science degree from the University of Wisconsin- Oshkosh with an emphasis in animal science and am seeking a position that will allow me to grow as a professional and learn new skills. I am </w:t>
      </w:r>
      <w:r w:rsidR="00D705E0" w:rsidRPr="005A4E90">
        <w:t xml:space="preserve">a </w:t>
      </w:r>
      <w:r w:rsidRPr="005A4E90">
        <w:t>process-oriented, organized and reliable professional that excels at quality assurance and data analysis. My leadership, problem solving, and critical thinking abilities give me potential for increasing responsibility and I look forward to speaking with employers and HR staff on position vacancies and employment opportunities.”</w:t>
      </w:r>
    </w:p>
    <w:p w:rsidR="00D63E25" w:rsidRPr="005A4E90" w:rsidRDefault="00D63E25" w:rsidP="00D63E25">
      <w:pPr>
        <w:spacing w:after="0" w:line="276" w:lineRule="auto"/>
        <w:contextualSpacing/>
        <w:rPr>
          <w:sz w:val="16"/>
          <w:szCs w:val="16"/>
        </w:rPr>
      </w:pPr>
    </w:p>
    <w:p w:rsidR="00C14338" w:rsidRPr="005A4E90" w:rsidRDefault="008D4280" w:rsidP="00D63E25">
      <w:pPr>
        <w:spacing w:after="0" w:line="276" w:lineRule="auto"/>
        <w:ind w:firstLine="720"/>
        <w:contextualSpacing/>
        <w:rPr>
          <w:sz w:val="23"/>
          <w:szCs w:val="23"/>
        </w:rPr>
      </w:pPr>
      <w:r w:rsidRPr="005A4E90">
        <w:rPr>
          <w:b/>
          <w:sz w:val="23"/>
          <w:szCs w:val="23"/>
        </w:rPr>
        <w:t>Media</w:t>
      </w:r>
    </w:p>
    <w:p w:rsidR="004F12B5" w:rsidRPr="005A4E90" w:rsidRDefault="00C14338" w:rsidP="00D63E25">
      <w:pPr>
        <w:spacing w:after="0" w:line="276" w:lineRule="auto"/>
        <w:ind w:left="720"/>
        <w:contextualSpacing/>
      </w:pPr>
      <w:r w:rsidRPr="005A4E90">
        <w:t xml:space="preserve">The media tab in your summary is an excellent place to upload a resume and cover letter that is tailored to fit the type of position you are looking for. </w:t>
      </w:r>
    </w:p>
    <w:p w:rsidR="00D63E25" w:rsidRPr="00396C37" w:rsidRDefault="00D63E25" w:rsidP="00D63E25">
      <w:pPr>
        <w:spacing w:after="0" w:line="276" w:lineRule="auto"/>
        <w:contextualSpacing/>
        <w:rPr>
          <w:b/>
          <w:sz w:val="16"/>
          <w:szCs w:val="16"/>
        </w:rPr>
      </w:pPr>
    </w:p>
    <w:p w:rsidR="00404EF4" w:rsidRPr="005A4E90" w:rsidRDefault="00D63E25" w:rsidP="00D63E25">
      <w:pPr>
        <w:spacing w:after="0" w:line="276" w:lineRule="auto"/>
        <w:contextualSpacing/>
        <w:rPr>
          <w:b/>
          <w:sz w:val="23"/>
          <w:szCs w:val="23"/>
        </w:rPr>
      </w:pPr>
      <w:r w:rsidRPr="005A4E90">
        <w:rPr>
          <w:b/>
          <w:sz w:val="23"/>
          <w:szCs w:val="23"/>
        </w:rPr>
        <w:t>Career I</w:t>
      </w:r>
      <w:r w:rsidR="008D4280" w:rsidRPr="005A4E90">
        <w:rPr>
          <w:b/>
          <w:sz w:val="23"/>
          <w:szCs w:val="23"/>
        </w:rPr>
        <w:t>nterests</w:t>
      </w:r>
    </w:p>
    <w:p w:rsidR="00D63E25" w:rsidRPr="005A4E90" w:rsidRDefault="00D63E25" w:rsidP="00D63E25">
      <w:pPr>
        <w:spacing w:after="0" w:line="276" w:lineRule="auto"/>
        <w:contextualSpacing/>
        <w:rPr>
          <w:b/>
          <w:sz w:val="16"/>
          <w:szCs w:val="16"/>
        </w:rPr>
      </w:pPr>
    </w:p>
    <w:p w:rsidR="00404EF4" w:rsidRPr="005A4E90" w:rsidRDefault="00404EF4" w:rsidP="00D63E25">
      <w:pPr>
        <w:spacing w:after="0" w:line="276" w:lineRule="auto"/>
        <w:contextualSpacing/>
      </w:pPr>
      <w:r w:rsidRPr="005A4E90">
        <w:t xml:space="preserve">Let recruiters know you’re open: </w:t>
      </w:r>
      <w:r w:rsidRPr="005A4E90">
        <w:rPr>
          <w:highlight w:val="yellow"/>
        </w:rPr>
        <w:t>On</w:t>
      </w:r>
    </w:p>
    <w:p w:rsidR="00D63E25" w:rsidRPr="005A4E90" w:rsidRDefault="00D63E25" w:rsidP="00D63E25">
      <w:pPr>
        <w:spacing w:after="0" w:line="276" w:lineRule="auto"/>
        <w:contextualSpacing/>
        <w:rPr>
          <w:b/>
          <w:sz w:val="16"/>
          <w:szCs w:val="16"/>
        </w:rPr>
      </w:pPr>
    </w:p>
    <w:p w:rsidR="00EB23E7" w:rsidRPr="005A4E90" w:rsidRDefault="008D4280" w:rsidP="00D63E25">
      <w:pPr>
        <w:spacing w:after="0" w:line="276" w:lineRule="auto"/>
        <w:contextualSpacing/>
        <w:rPr>
          <w:b/>
          <w:sz w:val="23"/>
          <w:szCs w:val="23"/>
        </w:rPr>
      </w:pPr>
      <w:r w:rsidRPr="005A4E90">
        <w:rPr>
          <w:b/>
          <w:sz w:val="23"/>
          <w:szCs w:val="23"/>
        </w:rPr>
        <w:t>Experience</w:t>
      </w:r>
    </w:p>
    <w:p w:rsidR="00D63E25" w:rsidRPr="00396C37" w:rsidRDefault="00D63E25" w:rsidP="00D63E25">
      <w:pPr>
        <w:spacing w:after="0" w:line="276" w:lineRule="auto"/>
        <w:contextualSpacing/>
        <w:rPr>
          <w:b/>
          <w:sz w:val="16"/>
          <w:szCs w:val="16"/>
        </w:rPr>
      </w:pPr>
    </w:p>
    <w:p w:rsidR="00404EF4" w:rsidRPr="005A4E90" w:rsidRDefault="00404EF4" w:rsidP="00D63E25">
      <w:pPr>
        <w:pStyle w:val="ListParagraph"/>
        <w:numPr>
          <w:ilvl w:val="0"/>
          <w:numId w:val="1"/>
        </w:numPr>
        <w:spacing w:after="0" w:line="276" w:lineRule="auto"/>
      </w:pPr>
      <w:r w:rsidRPr="005A4E90">
        <w:t>Load your experience with key words that recruiters in your field are looking for</w:t>
      </w:r>
    </w:p>
    <w:p w:rsidR="00404EF4" w:rsidRPr="005A4E90" w:rsidRDefault="00404EF4" w:rsidP="00D63E25">
      <w:pPr>
        <w:pStyle w:val="ListParagraph"/>
        <w:spacing w:after="0" w:line="276" w:lineRule="auto"/>
      </w:pPr>
      <w:r w:rsidRPr="005A4E90">
        <w:t>Example for lab jobs: Quality assurance, data analysis, laboratory technician, lab assistant</w:t>
      </w:r>
      <w:r w:rsidR="007C0F53" w:rsidRPr="005A4E90">
        <w:t>.</w:t>
      </w:r>
    </w:p>
    <w:p w:rsidR="00404EF4" w:rsidRPr="005A4E90" w:rsidRDefault="00404EF4" w:rsidP="00D63E25">
      <w:pPr>
        <w:pStyle w:val="ListParagraph"/>
        <w:spacing w:after="0" w:line="276" w:lineRule="auto"/>
        <w:rPr>
          <w:sz w:val="16"/>
          <w:szCs w:val="16"/>
        </w:rPr>
      </w:pPr>
    </w:p>
    <w:p w:rsidR="00404EF4" w:rsidRPr="005A4E90" w:rsidRDefault="00404EF4" w:rsidP="00D63E25">
      <w:pPr>
        <w:pStyle w:val="ListParagraph"/>
        <w:numPr>
          <w:ilvl w:val="0"/>
          <w:numId w:val="1"/>
        </w:numPr>
        <w:spacing w:after="0" w:line="276" w:lineRule="auto"/>
      </w:pPr>
      <w:r w:rsidRPr="005A4E90">
        <w:t>LinkedIn is a resume on steroids and should not be limited to one page. This is where you show off your experience and illustrate who you are and what you offer. Write as many bullets as you can think of for each p</w:t>
      </w:r>
      <w:r w:rsidR="00F70BE9" w:rsidRPr="005A4E90">
        <w:t>osition block</w:t>
      </w:r>
      <w:r w:rsidR="007C0F53" w:rsidRPr="005A4E90">
        <w:t>.</w:t>
      </w:r>
    </w:p>
    <w:p w:rsidR="00F70BE9" w:rsidRPr="005A4E90" w:rsidRDefault="00F70BE9" w:rsidP="00D63E25">
      <w:pPr>
        <w:pStyle w:val="ListParagraph"/>
        <w:spacing w:after="0" w:line="276" w:lineRule="auto"/>
        <w:rPr>
          <w:sz w:val="16"/>
          <w:szCs w:val="16"/>
        </w:rPr>
      </w:pPr>
    </w:p>
    <w:p w:rsidR="00F70BE9" w:rsidRDefault="00404EF4" w:rsidP="00D63E25">
      <w:pPr>
        <w:pStyle w:val="ListParagraph"/>
        <w:numPr>
          <w:ilvl w:val="0"/>
          <w:numId w:val="1"/>
        </w:numPr>
        <w:spacing w:after="0" w:line="276" w:lineRule="auto"/>
      </w:pPr>
      <w:r w:rsidRPr="005A4E90">
        <w:t xml:space="preserve">There are two ways of </w:t>
      </w:r>
      <w:r w:rsidR="00F70BE9" w:rsidRPr="005A4E90">
        <w:t>writing about your experience: b</w:t>
      </w:r>
      <w:r w:rsidRPr="005A4E90">
        <w:t>ullet format and paragraph. I suggest BULLETS, but you will see some people with paragraph format on their profile</w:t>
      </w:r>
      <w:r w:rsidR="007C0F53" w:rsidRPr="005A4E90">
        <w:t>.</w:t>
      </w:r>
    </w:p>
    <w:p w:rsidR="009F3A70" w:rsidRDefault="009F3A70" w:rsidP="009F3A70">
      <w:pPr>
        <w:spacing w:after="0" w:line="276" w:lineRule="auto"/>
      </w:pPr>
    </w:p>
    <w:p w:rsidR="009F3A70" w:rsidRPr="005A4E90" w:rsidRDefault="009F3A70" w:rsidP="009F3A70">
      <w:pPr>
        <w:spacing w:after="0" w:line="276" w:lineRule="auto"/>
      </w:pPr>
      <w:bookmarkStart w:id="0" w:name="_GoBack"/>
      <w:bookmarkEnd w:id="0"/>
    </w:p>
    <w:p w:rsidR="00D63E25" w:rsidRPr="005A4E90" w:rsidRDefault="00D63E25" w:rsidP="00D63E25">
      <w:pPr>
        <w:spacing w:after="0" w:line="276" w:lineRule="auto"/>
        <w:contextualSpacing/>
        <w:rPr>
          <w:sz w:val="16"/>
          <w:szCs w:val="16"/>
        </w:rPr>
      </w:pPr>
    </w:p>
    <w:p w:rsidR="00F70BE9" w:rsidRPr="005A4E90" w:rsidRDefault="008D4280" w:rsidP="00D63E25">
      <w:pPr>
        <w:spacing w:after="0" w:line="276" w:lineRule="auto"/>
        <w:contextualSpacing/>
        <w:rPr>
          <w:b/>
          <w:sz w:val="23"/>
          <w:szCs w:val="23"/>
        </w:rPr>
      </w:pPr>
      <w:r w:rsidRPr="005A4E90">
        <w:rPr>
          <w:b/>
          <w:sz w:val="23"/>
          <w:szCs w:val="23"/>
        </w:rPr>
        <w:lastRenderedPageBreak/>
        <w:t>Education</w:t>
      </w:r>
    </w:p>
    <w:p w:rsidR="00D63E25" w:rsidRPr="005A4E90" w:rsidRDefault="00D63E25" w:rsidP="00D63E25">
      <w:pPr>
        <w:spacing w:after="0" w:line="276" w:lineRule="auto"/>
        <w:contextualSpacing/>
        <w:rPr>
          <w:b/>
          <w:sz w:val="16"/>
          <w:szCs w:val="16"/>
        </w:rPr>
      </w:pPr>
    </w:p>
    <w:p w:rsidR="00E75FAF" w:rsidRPr="005A4E90" w:rsidRDefault="00BF4787" w:rsidP="00D63E25">
      <w:pPr>
        <w:spacing w:after="0" w:line="276" w:lineRule="auto"/>
        <w:contextualSpacing/>
      </w:pPr>
      <w:r w:rsidRPr="005A4E90">
        <w:t>Pretty straight forward-</w:t>
      </w:r>
      <w:r w:rsidR="00260F30" w:rsidRPr="005A4E90">
        <w:t xml:space="preserve"> make sure you include each college you attended and your high school. This helps LinkedIn identify people to suggest that you connect with. Include all of your activities, honors, and achievements. </w:t>
      </w:r>
    </w:p>
    <w:p w:rsidR="00EE0071" w:rsidRPr="005A4E90" w:rsidRDefault="00EE0071" w:rsidP="00D63E25">
      <w:pPr>
        <w:spacing w:after="0" w:line="276" w:lineRule="auto"/>
        <w:contextualSpacing/>
        <w:rPr>
          <w:sz w:val="16"/>
          <w:szCs w:val="16"/>
        </w:rPr>
      </w:pPr>
    </w:p>
    <w:p w:rsidR="00404EF4" w:rsidRPr="005A4E90" w:rsidRDefault="008D4280" w:rsidP="00D63E25">
      <w:pPr>
        <w:spacing w:after="0" w:line="276" w:lineRule="auto"/>
        <w:contextualSpacing/>
        <w:rPr>
          <w:b/>
          <w:sz w:val="23"/>
          <w:szCs w:val="23"/>
        </w:rPr>
      </w:pPr>
      <w:r w:rsidRPr="005A4E90">
        <w:rPr>
          <w:b/>
          <w:sz w:val="23"/>
          <w:szCs w:val="23"/>
        </w:rPr>
        <w:t>Skills &amp; Endorsements</w:t>
      </w:r>
    </w:p>
    <w:p w:rsidR="00D63E25" w:rsidRPr="005A4E90" w:rsidRDefault="00D63E25" w:rsidP="00D63E25">
      <w:pPr>
        <w:spacing w:after="0" w:line="276" w:lineRule="auto"/>
        <w:contextualSpacing/>
        <w:rPr>
          <w:b/>
          <w:sz w:val="16"/>
          <w:szCs w:val="16"/>
        </w:rPr>
      </w:pPr>
    </w:p>
    <w:p w:rsidR="006B150D" w:rsidRPr="005A4E90" w:rsidRDefault="006D03D8" w:rsidP="00D63E25">
      <w:pPr>
        <w:spacing w:after="0" w:line="276" w:lineRule="auto"/>
        <w:contextualSpacing/>
      </w:pPr>
      <w:r w:rsidRPr="005A4E90">
        <w:t>You are allowed to have 50 skills. You should fill them up with skills recruiters and employers in your field would be looking for.</w:t>
      </w:r>
    </w:p>
    <w:p w:rsidR="00D63E25" w:rsidRPr="005A4E90" w:rsidRDefault="00D63E25" w:rsidP="00D63E25">
      <w:pPr>
        <w:spacing w:after="0" w:line="276" w:lineRule="auto"/>
        <w:contextualSpacing/>
        <w:rPr>
          <w:b/>
          <w:sz w:val="16"/>
          <w:szCs w:val="16"/>
        </w:rPr>
      </w:pPr>
    </w:p>
    <w:p w:rsidR="00F70BE9" w:rsidRPr="005A4E90" w:rsidRDefault="008D4280" w:rsidP="00D63E25">
      <w:pPr>
        <w:spacing w:after="0" w:line="276" w:lineRule="auto"/>
        <w:contextualSpacing/>
        <w:rPr>
          <w:b/>
          <w:sz w:val="23"/>
          <w:szCs w:val="23"/>
        </w:rPr>
      </w:pPr>
      <w:r w:rsidRPr="005A4E90">
        <w:rPr>
          <w:b/>
          <w:sz w:val="23"/>
          <w:szCs w:val="23"/>
        </w:rPr>
        <w:t>Recommendations</w:t>
      </w:r>
      <w:r w:rsidR="00F70BE9" w:rsidRPr="005A4E90">
        <w:rPr>
          <w:b/>
          <w:sz w:val="23"/>
          <w:szCs w:val="23"/>
        </w:rPr>
        <w:t xml:space="preserve"> </w:t>
      </w:r>
    </w:p>
    <w:p w:rsidR="00D63E25" w:rsidRPr="005A4E90" w:rsidRDefault="00D63E25" w:rsidP="00D63E25">
      <w:pPr>
        <w:spacing w:after="0" w:line="276" w:lineRule="auto"/>
        <w:contextualSpacing/>
        <w:rPr>
          <w:b/>
          <w:sz w:val="16"/>
          <w:szCs w:val="16"/>
        </w:rPr>
      </w:pPr>
    </w:p>
    <w:p w:rsidR="00EC3FFD" w:rsidRPr="005A4E90" w:rsidRDefault="006B150D" w:rsidP="00D63E25">
      <w:pPr>
        <w:spacing w:after="0" w:line="276" w:lineRule="auto"/>
        <w:contextualSpacing/>
      </w:pPr>
      <w:r w:rsidRPr="005A4E90">
        <w:t>You want to shoot for 2 or 3 recommendations per job. The best way to accomplish this is simply by asking your coworkers and supervisors to write you one. You may also do this by clicking the “Ask to be recommended” button and make sur</w:t>
      </w:r>
      <w:r w:rsidR="00BF4787" w:rsidRPr="005A4E90">
        <w:t>e you write a personalized note.</w:t>
      </w:r>
    </w:p>
    <w:p w:rsidR="00D63E25" w:rsidRPr="005A4E90" w:rsidRDefault="00D63E25" w:rsidP="00D63E25">
      <w:pPr>
        <w:spacing w:after="0" w:line="276" w:lineRule="auto"/>
        <w:contextualSpacing/>
        <w:rPr>
          <w:b/>
          <w:sz w:val="16"/>
          <w:szCs w:val="16"/>
        </w:rPr>
      </w:pPr>
    </w:p>
    <w:p w:rsidR="00260F30" w:rsidRPr="005A4E90" w:rsidRDefault="008D4280" w:rsidP="00D63E25">
      <w:pPr>
        <w:spacing w:after="0" w:line="276" w:lineRule="auto"/>
        <w:contextualSpacing/>
        <w:rPr>
          <w:b/>
          <w:sz w:val="23"/>
          <w:szCs w:val="23"/>
        </w:rPr>
      </w:pPr>
      <w:r w:rsidRPr="005A4E90">
        <w:rPr>
          <w:b/>
          <w:sz w:val="23"/>
          <w:szCs w:val="23"/>
        </w:rPr>
        <w:t>Accomplishments</w:t>
      </w:r>
    </w:p>
    <w:p w:rsidR="00D63E25" w:rsidRPr="005A4E90" w:rsidRDefault="00D63E25" w:rsidP="00D63E25">
      <w:pPr>
        <w:spacing w:after="0" w:line="276" w:lineRule="auto"/>
        <w:contextualSpacing/>
        <w:rPr>
          <w:sz w:val="16"/>
          <w:szCs w:val="16"/>
        </w:rPr>
      </w:pPr>
    </w:p>
    <w:p w:rsidR="006B150D" w:rsidRPr="005A4E90" w:rsidRDefault="006B150D" w:rsidP="00D63E25">
      <w:pPr>
        <w:spacing w:after="0" w:line="276" w:lineRule="auto"/>
        <w:contextualSpacing/>
      </w:pPr>
      <w:r w:rsidRPr="005A4E90">
        <w:t xml:space="preserve">Add the accomplishments that apply to you. For example, if you got a good score on a professional entrance exam (GRE, GMAT, LSAT, OAT, etc.) you may add the score here. Any certifications you hold can also be included in this section. </w:t>
      </w:r>
      <w:r w:rsidR="00EC3FFD" w:rsidRPr="005A4E90">
        <w:t xml:space="preserve">Don’t be afraid to add college courses here too, especially if you are a student or recent graduate. </w:t>
      </w:r>
    </w:p>
    <w:p w:rsidR="00D63E25" w:rsidRPr="005A4E90" w:rsidRDefault="00D63E25" w:rsidP="00D63E25">
      <w:pPr>
        <w:spacing w:after="0" w:line="276" w:lineRule="auto"/>
        <w:contextualSpacing/>
        <w:rPr>
          <w:sz w:val="16"/>
          <w:szCs w:val="16"/>
        </w:rPr>
      </w:pPr>
    </w:p>
    <w:p w:rsidR="006B150D" w:rsidRPr="005A4E90" w:rsidRDefault="006B150D" w:rsidP="00D63E25">
      <w:pPr>
        <w:spacing w:after="0" w:line="276" w:lineRule="auto"/>
        <w:contextualSpacing/>
        <w:rPr>
          <w:b/>
          <w:sz w:val="23"/>
          <w:szCs w:val="23"/>
        </w:rPr>
      </w:pPr>
      <w:r w:rsidRPr="005A4E90">
        <w:rPr>
          <w:b/>
          <w:sz w:val="23"/>
          <w:szCs w:val="23"/>
        </w:rPr>
        <w:t>“Add new profile section”</w:t>
      </w:r>
    </w:p>
    <w:p w:rsidR="00D63E25" w:rsidRPr="005A4E90" w:rsidRDefault="00D63E25" w:rsidP="00D63E25">
      <w:pPr>
        <w:spacing w:after="0" w:line="276" w:lineRule="auto"/>
        <w:contextualSpacing/>
        <w:rPr>
          <w:sz w:val="16"/>
          <w:szCs w:val="16"/>
        </w:rPr>
      </w:pPr>
    </w:p>
    <w:p w:rsidR="006B150D" w:rsidRPr="005A4E90" w:rsidRDefault="00396C37" w:rsidP="00D63E25">
      <w:pPr>
        <w:spacing w:after="0" w:line="276" w:lineRule="auto"/>
        <w:contextualSpacing/>
      </w:pPr>
      <w:r>
        <w:t>Volunteer Experience- H</w:t>
      </w:r>
      <w:r w:rsidR="006B150D" w:rsidRPr="005A4E90">
        <w:t>ighly recommended</w:t>
      </w:r>
    </w:p>
    <w:p w:rsidR="008D4280" w:rsidRPr="005A4E90" w:rsidRDefault="008D4280" w:rsidP="00D63E25">
      <w:pPr>
        <w:spacing w:after="0" w:line="276" w:lineRule="auto"/>
        <w:contextualSpacing/>
        <w:rPr>
          <w:b/>
          <w:sz w:val="16"/>
          <w:szCs w:val="16"/>
        </w:rPr>
      </w:pPr>
    </w:p>
    <w:p w:rsidR="008D4280" w:rsidRPr="005A4E90" w:rsidRDefault="008D4280" w:rsidP="00D63E25">
      <w:pPr>
        <w:spacing w:after="0" w:line="276" w:lineRule="auto"/>
        <w:contextualSpacing/>
        <w:rPr>
          <w:b/>
          <w:color w:val="0066FF"/>
          <w:sz w:val="23"/>
          <w:szCs w:val="23"/>
        </w:rPr>
      </w:pPr>
      <w:r w:rsidRPr="005A4E90">
        <w:rPr>
          <w:b/>
          <w:color w:val="0066FF"/>
          <w:sz w:val="23"/>
          <w:szCs w:val="23"/>
        </w:rPr>
        <w:t>ADDITIONAL TIPS</w:t>
      </w:r>
    </w:p>
    <w:p w:rsidR="00D63E25" w:rsidRPr="005A4E90" w:rsidRDefault="00D63E25" w:rsidP="00D63E25">
      <w:pPr>
        <w:spacing w:after="0" w:line="276" w:lineRule="auto"/>
        <w:contextualSpacing/>
        <w:rPr>
          <w:b/>
          <w:color w:val="0066FF"/>
          <w:sz w:val="16"/>
          <w:szCs w:val="16"/>
        </w:rPr>
      </w:pPr>
    </w:p>
    <w:p w:rsidR="008D4280" w:rsidRPr="005A4E90" w:rsidRDefault="008D4280" w:rsidP="00D63E25">
      <w:pPr>
        <w:spacing w:after="0" w:line="276" w:lineRule="auto"/>
        <w:contextualSpacing/>
        <w:rPr>
          <w:b/>
          <w:sz w:val="23"/>
          <w:szCs w:val="23"/>
        </w:rPr>
      </w:pPr>
      <w:r w:rsidRPr="005A4E90">
        <w:rPr>
          <w:b/>
          <w:sz w:val="23"/>
          <w:szCs w:val="23"/>
        </w:rPr>
        <w:t>Media</w:t>
      </w:r>
    </w:p>
    <w:p w:rsidR="00D63E25" w:rsidRPr="00396C37" w:rsidRDefault="00D63E25" w:rsidP="00D63E25">
      <w:pPr>
        <w:spacing w:after="0" w:line="276" w:lineRule="auto"/>
        <w:contextualSpacing/>
        <w:rPr>
          <w:b/>
          <w:sz w:val="16"/>
          <w:szCs w:val="16"/>
        </w:rPr>
      </w:pPr>
    </w:p>
    <w:p w:rsidR="006B150D" w:rsidRPr="005A4E90" w:rsidRDefault="006B150D" w:rsidP="00D63E25">
      <w:pPr>
        <w:spacing w:after="0" w:line="276" w:lineRule="auto"/>
        <w:contextualSpacing/>
      </w:pPr>
      <w:r w:rsidRPr="005A4E90">
        <w:t xml:space="preserve">Most sections have a “media” option. This is a good place to really show them who you are. Ideas for this space include: </w:t>
      </w:r>
      <w:r w:rsidR="00D46542" w:rsidRPr="005A4E90">
        <w:t>Web links to companies or other social media sites, l</w:t>
      </w:r>
      <w:r w:rsidRPr="005A4E90">
        <w:t xml:space="preserve">etters of </w:t>
      </w:r>
      <w:r w:rsidR="00D46542" w:rsidRPr="005A4E90">
        <w:t>recommendation, r</w:t>
      </w:r>
      <w:r w:rsidRPr="005A4E90">
        <w:t>esume and CV docu</w:t>
      </w:r>
      <w:r w:rsidR="00D46542" w:rsidRPr="005A4E90">
        <w:t xml:space="preserve">ments, cover letters, business </w:t>
      </w:r>
      <w:r w:rsidR="00581F04" w:rsidRPr="005A4E90">
        <w:t>cards, portfolios</w:t>
      </w:r>
      <w:r w:rsidR="00EC3FFD" w:rsidRPr="005A4E90">
        <w:t xml:space="preserve">, etc. </w:t>
      </w:r>
      <w:r w:rsidR="00D46542" w:rsidRPr="005A4E90">
        <w:t>You may also want to cons</w:t>
      </w:r>
      <w:r w:rsidR="00D63E25" w:rsidRPr="005A4E90">
        <w:t>ider making a video interview with</w:t>
      </w:r>
      <w:r w:rsidR="00D46542" w:rsidRPr="005A4E90">
        <w:t xml:space="preserve"> a “30 second elevato</w:t>
      </w:r>
      <w:r w:rsidR="00550906" w:rsidRPr="005A4E90">
        <w:t>r speech” type of introduction explaining who you are and what you’re looking for.</w:t>
      </w:r>
    </w:p>
    <w:p w:rsidR="00D63E25" w:rsidRPr="005A4E90" w:rsidRDefault="00D63E25" w:rsidP="00D63E25">
      <w:pPr>
        <w:spacing w:after="0" w:line="276" w:lineRule="auto"/>
        <w:contextualSpacing/>
        <w:rPr>
          <w:b/>
          <w:sz w:val="16"/>
          <w:szCs w:val="16"/>
        </w:rPr>
      </w:pPr>
    </w:p>
    <w:p w:rsidR="008D4280" w:rsidRPr="005A4E90" w:rsidRDefault="00D63E25" w:rsidP="00D63E25">
      <w:pPr>
        <w:spacing w:after="0" w:line="276" w:lineRule="auto"/>
        <w:contextualSpacing/>
        <w:rPr>
          <w:b/>
          <w:sz w:val="23"/>
          <w:szCs w:val="23"/>
        </w:rPr>
      </w:pPr>
      <w:r w:rsidRPr="005A4E90">
        <w:rPr>
          <w:b/>
          <w:sz w:val="23"/>
          <w:szCs w:val="23"/>
        </w:rPr>
        <w:t>Proof R</w:t>
      </w:r>
      <w:r w:rsidR="008D4280" w:rsidRPr="005A4E90">
        <w:rPr>
          <w:b/>
          <w:sz w:val="23"/>
          <w:szCs w:val="23"/>
        </w:rPr>
        <w:t>ead</w:t>
      </w:r>
    </w:p>
    <w:p w:rsidR="00D63E25" w:rsidRPr="005A4E90" w:rsidRDefault="00D63E25" w:rsidP="00D63E25">
      <w:pPr>
        <w:spacing w:after="0" w:line="276" w:lineRule="auto"/>
        <w:contextualSpacing/>
        <w:rPr>
          <w:b/>
          <w:sz w:val="16"/>
          <w:szCs w:val="16"/>
        </w:rPr>
      </w:pPr>
    </w:p>
    <w:p w:rsidR="008D4280" w:rsidRPr="005A4E90" w:rsidRDefault="008D4280" w:rsidP="00D63E25">
      <w:pPr>
        <w:spacing w:after="0" w:line="276" w:lineRule="auto"/>
        <w:contextualSpacing/>
      </w:pPr>
      <w:r w:rsidRPr="005A4E90">
        <w:t>Make sure that your writing is free of errors. Copy and paste your sections into a Word document before you</w:t>
      </w:r>
      <w:r w:rsidR="00A3352F" w:rsidRPr="005A4E90">
        <w:t xml:space="preserve"> publish it. Better yet, go to g</w:t>
      </w:r>
      <w:r w:rsidRPr="005A4E90">
        <w:t>rammarly.com. This site not only identifies spelling and grammatical errors, it also finds r</w:t>
      </w:r>
      <w:r w:rsidR="007C0F53" w:rsidRPr="005A4E90">
        <w:t>un-on sentences, word misuse</w:t>
      </w:r>
      <w:r w:rsidRPr="005A4E90">
        <w:t>, and more.</w:t>
      </w:r>
    </w:p>
    <w:p w:rsidR="00A3352F" w:rsidRPr="005A4E90" w:rsidRDefault="00A3352F" w:rsidP="00D63E25">
      <w:pPr>
        <w:spacing w:after="0" w:line="276" w:lineRule="auto"/>
        <w:contextualSpacing/>
        <w:rPr>
          <w:sz w:val="16"/>
          <w:szCs w:val="16"/>
        </w:rPr>
      </w:pPr>
    </w:p>
    <w:p w:rsidR="00A3352F" w:rsidRPr="005A4E90" w:rsidRDefault="00A3352F" w:rsidP="00D63E25">
      <w:pPr>
        <w:spacing w:after="0" w:line="276" w:lineRule="auto"/>
        <w:contextualSpacing/>
      </w:pPr>
      <w:r w:rsidRPr="005A4E90">
        <w:t>For more tips</w:t>
      </w:r>
      <w:r w:rsidR="007C0F53" w:rsidRPr="005A4E90">
        <w:t xml:space="preserve"> one LinkedIn</w:t>
      </w:r>
      <w:r w:rsidR="00D624A0">
        <w:t xml:space="preserve"> go</w:t>
      </w:r>
      <w:r w:rsidRPr="005A4E90">
        <w:t xml:space="preserve"> to https://www.powerformula.net/</w:t>
      </w:r>
    </w:p>
    <w:sectPr w:rsidR="00A3352F" w:rsidRPr="005A4E90" w:rsidSect="00EC3FFD">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713" w:rsidRDefault="009A1713" w:rsidP="00EC3FFD">
      <w:pPr>
        <w:spacing w:after="0" w:line="240" w:lineRule="auto"/>
      </w:pPr>
      <w:r>
        <w:separator/>
      </w:r>
    </w:p>
  </w:endnote>
  <w:endnote w:type="continuationSeparator" w:id="0">
    <w:p w:rsidR="009A1713" w:rsidRDefault="009A1713" w:rsidP="00EC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713" w:rsidRDefault="009A1713" w:rsidP="00EC3FFD">
      <w:pPr>
        <w:spacing w:after="0" w:line="240" w:lineRule="auto"/>
      </w:pPr>
      <w:r>
        <w:separator/>
      </w:r>
    </w:p>
  </w:footnote>
  <w:footnote w:type="continuationSeparator" w:id="0">
    <w:p w:rsidR="009A1713" w:rsidRDefault="009A1713" w:rsidP="00EC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B5213"/>
    <w:multiLevelType w:val="hybridMultilevel"/>
    <w:tmpl w:val="775CA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6A"/>
    <w:rsid w:val="0003316F"/>
    <w:rsid w:val="000E6DCB"/>
    <w:rsid w:val="002340EE"/>
    <w:rsid w:val="00260F30"/>
    <w:rsid w:val="00324624"/>
    <w:rsid w:val="00396C37"/>
    <w:rsid w:val="003E7551"/>
    <w:rsid w:val="00404EF4"/>
    <w:rsid w:val="00446993"/>
    <w:rsid w:val="004F12B5"/>
    <w:rsid w:val="005144FA"/>
    <w:rsid w:val="00550906"/>
    <w:rsid w:val="00581F04"/>
    <w:rsid w:val="005933C8"/>
    <w:rsid w:val="005A4E90"/>
    <w:rsid w:val="006541A7"/>
    <w:rsid w:val="006B150D"/>
    <w:rsid w:val="006D03D8"/>
    <w:rsid w:val="006F37A4"/>
    <w:rsid w:val="007922B9"/>
    <w:rsid w:val="007B71E7"/>
    <w:rsid w:val="007C0F53"/>
    <w:rsid w:val="00821C9B"/>
    <w:rsid w:val="008D4280"/>
    <w:rsid w:val="0092149B"/>
    <w:rsid w:val="009A1713"/>
    <w:rsid w:val="009E3A07"/>
    <w:rsid w:val="009F3A70"/>
    <w:rsid w:val="00A3352F"/>
    <w:rsid w:val="00B21C20"/>
    <w:rsid w:val="00B61791"/>
    <w:rsid w:val="00B907BE"/>
    <w:rsid w:val="00BF4787"/>
    <w:rsid w:val="00C14338"/>
    <w:rsid w:val="00C45A66"/>
    <w:rsid w:val="00CB61CE"/>
    <w:rsid w:val="00D16C27"/>
    <w:rsid w:val="00D46542"/>
    <w:rsid w:val="00D624A0"/>
    <w:rsid w:val="00D63E25"/>
    <w:rsid w:val="00D705E0"/>
    <w:rsid w:val="00DC45EB"/>
    <w:rsid w:val="00DD706A"/>
    <w:rsid w:val="00DF48A5"/>
    <w:rsid w:val="00E75FAF"/>
    <w:rsid w:val="00EB23E7"/>
    <w:rsid w:val="00EC3FFD"/>
    <w:rsid w:val="00EE0071"/>
    <w:rsid w:val="00F70BE9"/>
    <w:rsid w:val="00F9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7ADA7-D1EF-4680-B8DA-30E80ED5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EF4"/>
    <w:pPr>
      <w:ind w:left="720"/>
      <w:contextualSpacing/>
    </w:pPr>
  </w:style>
  <w:style w:type="paragraph" w:styleId="Header">
    <w:name w:val="header"/>
    <w:basedOn w:val="Normal"/>
    <w:link w:val="HeaderChar"/>
    <w:uiPriority w:val="99"/>
    <w:unhideWhenUsed/>
    <w:rsid w:val="00EC3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FFD"/>
  </w:style>
  <w:style w:type="paragraph" w:styleId="Footer">
    <w:name w:val="footer"/>
    <w:basedOn w:val="Normal"/>
    <w:link w:val="FooterChar"/>
    <w:uiPriority w:val="99"/>
    <w:unhideWhenUsed/>
    <w:rsid w:val="00EC3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FFD"/>
  </w:style>
  <w:style w:type="character" w:styleId="Hyperlink">
    <w:name w:val="Hyperlink"/>
    <w:basedOn w:val="DefaultParagraphFont"/>
    <w:uiPriority w:val="99"/>
    <w:unhideWhenUsed/>
    <w:rsid w:val="00EE0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63799">
      <w:bodyDiv w:val="1"/>
      <w:marLeft w:val="0"/>
      <w:marRight w:val="0"/>
      <w:marTop w:val="0"/>
      <w:marBottom w:val="0"/>
      <w:divBdr>
        <w:top w:val="none" w:sz="0" w:space="0" w:color="auto"/>
        <w:left w:val="none" w:sz="0" w:space="0" w:color="auto"/>
        <w:bottom w:val="none" w:sz="0" w:space="0" w:color="auto"/>
        <w:right w:val="none" w:sz="0" w:space="0" w:color="auto"/>
      </w:divBdr>
    </w:div>
    <w:div w:id="1924071658">
      <w:bodyDiv w:val="1"/>
      <w:marLeft w:val="0"/>
      <w:marRight w:val="0"/>
      <w:marTop w:val="0"/>
      <w:marBottom w:val="0"/>
      <w:divBdr>
        <w:top w:val="none" w:sz="0" w:space="0" w:color="auto"/>
        <w:left w:val="none" w:sz="0" w:space="0" w:color="auto"/>
        <w:bottom w:val="none" w:sz="0" w:space="0" w:color="auto"/>
        <w:right w:val="none" w:sz="0" w:space="0" w:color="auto"/>
      </w:divBdr>
    </w:div>
    <w:div w:id="19784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Kautzmann, Cassandra M SGT NGWI</dc:creator>
  <cp:keywords/>
  <dc:description/>
  <cp:lastModifiedBy>Sohns, Debora A Ms CTR US USA WI ARNG</cp:lastModifiedBy>
  <cp:revision>19</cp:revision>
  <cp:lastPrinted>2018-01-23T14:20:00Z</cp:lastPrinted>
  <dcterms:created xsi:type="dcterms:W3CDTF">2018-01-08T20:48:00Z</dcterms:created>
  <dcterms:modified xsi:type="dcterms:W3CDTF">2019-10-22T19:18:00Z</dcterms:modified>
</cp:coreProperties>
</file>